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วิธีเข้าร่วมเซิร์ฟเวอร์ Assetto Corsa ส่วนตัว (สำหรับเพื่อนที่ใช้ Content Manager)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ทำตามนี้ได้เลย ง่ายมากๆ แค่ 3 ขั้นตอน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ขั้นตอนที่ 1: ติดตั้ง Radmin VPN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ก่อนอื่น เราต้องสร้างเครือข่ายส่วนตัว (LAN) ผ่านอินเทอร์เน็ตกันก่อน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ดาวน์โหลดโปรแกรม: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ไปที่เว็บไซต์ radmin-vpn.com แล้วดาวน์โหลดโปรแกรมมาติดตั้ง (โปรแกรมฟรีและปลอดภัย)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ติดตั้ง: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ติดตั้งโปรแกรม Radmin VPN ให้เรียบร้อย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ขั้นตอนที่ 2: เข้าร่วมเครือข่าย (Network) ของเรา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ขั้นตอนนี้คือการเชื่อมต่อคอมพิวเตอร์ของนายเข้ามาในกลุ่มเดียวกับเรา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เปิด Radmin VPN: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เปิดโปรแกรมขึ้นมา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คลิก "Join Network":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กดปุ่มสีฟ้าที่เขียนว่า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"Join Network" (เข้าร่วมเครือข่าย)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ใส่ข้อมูล: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จะมีหน้าต่างเล็กๆ เด้งขึ้นมา ให้ใส่ข้อมูล 2 อย่างนี้ให้ถูกต้อง: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Network Name (ชื่อเครือข่าย):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highlight w:val="yellow"/>
          <w:rtl w:val="0"/>
        </w:rPr>
        <w:t xml:space="preserve">BrogusACServer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Password (รหัสผ่าน):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highlight w:val="yellow"/>
          <w:rtl w:val="0"/>
        </w:rPr>
        <w:t xml:space="preserve">mangakorian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กด "Join":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เมื่อใส่ข้อมูลครบแล้ว ให้กดปุ่ม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"Join" (เข้าร่วม)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ตรวจสอบ: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เมื่อเชื่อมต่อสำเร็จ นายจะเห็นชื่อคอมพิวเตอร์ของเราในหน้าต่างโปรแกรม Radmin VPN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ขั้นตอนที่ 3: เข้าเซิร์ฟเวอร์ผ่าน Content Manager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เมื่อเชื่อมต่อ Radmin VPN แล้ว ก็ถึงเวลาเข้าเกม!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เปิด Content Manager: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เปิดโปรแกรม Content Manager ขึ้นมา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ไปที่หน้า Online: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คลิกที่แท็บ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DRIVE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ด้านบน จากนั้นเลือก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Online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เลือกแท็บ LAN: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ในหน้า Online ให้มองหาแท็บ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"LAN"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(จะอยู่ใกล้ๆ กับแท็บ "Online", "Recent") แล้วคลิก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จะเจอเซิร์ฟเวอร์: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นายจะเห็นเซิร์ฟเวอร์ของเราปรากฏขึ้นมาในหน้านี้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highlight w:val="yellow"/>
          <w:rtl w:val="0"/>
        </w:rPr>
        <w:t xml:space="preserve">brogu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กด Join: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คลิกที่เซิร์ฟเวอร์แล้วกด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Join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เพื่อเข้าเล่นได้เลย!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[ภาพของหน้าจอ Content Manager ที่แสดงแท็บ LAN และมีเซิร์ฟเวอร์อยู่ในรายการ]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ถ้าหาเซิร์ฟเวอร์ไม่เจอ?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ลองกดปุ่ม Refresh (รูปลูกศรวงกลม) ที่มุมขวาบนของ Content Manager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ตรวจสอบให้แน่ใจว่า Radmin VPN ของนายและของเราขึ้นสถานะเป็นสีเขียว (เชื่อมต่อสำเร็จ)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ถ้ายังไม่เจออีก ให้ลองเพิ่มเซิร์ฟเวอร์ด้วยตัวเองโดยการกดที่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"Add new..."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ด้านล่าง แล้วใส่ IP ของเรา: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highlight w:val="yellow"/>
          <w:rtl w:val="0"/>
        </w:rPr>
        <w:t xml:space="preserve">26.242.116.58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